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CC0C51" w:rsidRDefault="00CC0C51" w:rsidP="00F558DB">
      <w:pPr>
        <w:ind w:firstLine="567"/>
        <w:rPr>
          <w:sz w:val="24"/>
          <w:szCs w:val="24"/>
        </w:rPr>
      </w:pPr>
    </w:p>
    <w:p w:rsidR="00CC0C51" w:rsidRPr="00CC0C51" w:rsidRDefault="00123B20" w:rsidP="00F558DB">
      <w:pPr>
        <w:ind w:firstLine="567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 xml:space="preserve">Ülkenin </w:t>
      </w:r>
      <w:r w:rsidR="00CC0C51" w:rsidRPr="00CC0C51">
        <w:rPr>
          <w:b/>
          <w:i/>
          <w:sz w:val="32"/>
          <w:szCs w:val="32"/>
        </w:rPr>
        <w:t>küresel ve ekonomik ihtiyaçlarını karşılayan, düşünce, bilim ve sanat üreten, evrensel ve kültürel değerlere bağlı, mutlu nesillerin yetişti</w:t>
      </w:r>
      <w:bookmarkStart w:id="0" w:name="_GoBack"/>
      <w:bookmarkEnd w:id="0"/>
      <w:r w:rsidR="00CC0C51" w:rsidRPr="00CC0C51">
        <w:rPr>
          <w:b/>
          <w:i/>
          <w:sz w:val="32"/>
          <w:szCs w:val="32"/>
        </w:rPr>
        <w:t xml:space="preserve">ği, yükselen ve istikrarla büyüyen </w:t>
      </w:r>
      <w:r w:rsidR="008D57C2">
        <w:rPr>
          <w:b/>
          <w:i/>
          <w:sz w:val="32"/>
          <w:szCs w:val="32"/>
        </w:rPr>
        <w:t xml:space="preserve">eğitimli </w:t>
      </w:r>
      <w:r w:rsidR="00CC0C51" w:rsidRPr="00CC0C51">
        <w:rPr>
          <w:b/>
          <w:i/>
          <w:sz w:val="32"/>
          <w:szCs w:val="32"/>
        </w:rPr>
        <w:t>bir Türkiye.</w:t>
      </w:r>
      <w:proofErr w:type="gramEnd"/>
    </w:p>
    <w:sectPr w:rsidR="00CC0C51" w:rsidRPr="00CC0C51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58DB"/>
    <w:rsid w:val="00123B20"/>
    <w:rsid w:val="004672B7"/>
    <w:rsid w:val="008D57C2"/>
    <w:rsid w:val="00CC0C51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E1630-3D89-4C1D-A09A-AAD111C4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salimhoca@hotmail.com</cp:lastModifiedBy>
  <cp:revision>5</cp:revision>
  <dcterms:created xsi:type="dcterms:W3CDTF">2013-05-27T22:31:00Z</dcterms:created>
  <dcterms:modified xsi:type="dcterms:W3CDTF">2013-11-06T14:01:00Z</dcterms:modified>
</cp:coreProperties>
</file>